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34F" w:rsidRDefault="006F634F" w:rsidP="00DC1407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BA7E1D" w:rsidRDefault="00BA7E1D" w:rsidP="007C4966">
      <w:pPr>
        <w:spacing w:after="0"/>
        <w:ind w:left="4320" w:firstLine="720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«ФИНКА Банк» ЖАКтын </w:t>
      </w:r>
    </w:p>
    <w:p w:rsidR="00DC1407" w:rsidRPr="007B35CB" w:rsidRDefault="00F07B55" w:rsidP="007C4966">
      <w:pPr>
        <w:spacing w:after="0"/>
        <w:ind w:left="5040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7B35CB">
        <w:rPr>
          <w:rFonts w:ascii="Times New Roman" w:hAnsi="Times New Roman" w:cs="Times New Roman"/>
          <w:color w:val="FF0000"/>
          <w:sz w:val="24"/>
          <w:szCs w:val="24"/>
          <w:lang w:val="ru-RU"/>
        </w:rPr>
        <w:t>__________________</w:t>
      </w:r>
      <w:r w:rsidR="00DC1407" w:rsidRPr="007B35CB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BA7E1D">
        <w:rPr>
          <w:rFonts w:ascii="Times New Roman" w:hAnsi="Times New Roman" w:cs="Times New Roman"/>
          <w:color w:val="FF0000"/>
          <w:sz w:val="24"/>
          <w:szCs w:val="24"/>
          <w:lang w:val="ru-RU"/>
        </w:rPr>
        <w:t>филиалынын</w:t>
      </w:r>
    </w:p>
    <w:p w:rsidR="002734B3" w:rsidRDefault="007C4966" w:rsidP="007C4966">
      <w:pPr>
        <w:spacing w:after="0"/>
        <w:ind w:left="4320" w:firstLine="720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>д</w:t>
      </w:r>
      <w:r w:rsidR="00BA7E1D">
        <w:rPr>
          <w:rFonts w:ascii="Times New Roman" w:hAnsi="Times New Roman" w:cs="Times New Roman"/>
          <w:color w:val="FF0000"/>
          <w:sz w:val="24"/>
          <w:szCs w:val="24"/>
          <w:lang w:val="ru-RU"/>
        </w:rPr>
        <w:t>иректору</w:t>
      </w:r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>на</w:t>
      </w:r>
      <w:r w:rsidRPr="007C4966">
        <w:rPr>
          <w:rFonts w:ascii="Times New Roman" w:hAnsi="Times New Roman" w:cs="Times New Roman"/>
          <w:i/>
          <w:color w:val="FF0000"/>
          <w:sz w:val="16"/>
          <w:szCs w:val="16"/>
          <w:lang w:val="ru-RU"/>
        </w:rPr>
        <w:t xml:space="preserve"> (аты-жөнү)</w:t>
      </w:r>
      <w:r>
        <w:rPr>
          <w:rFonts w:ascii="Times New Roman" w:hAnsi="Times New Roman" w:cs="Times New Roman"/>
          <w:i/>
          <w:color w:val="FF0000"/>
          <w:sz w:val="16"/>
          <w:szCs w:val="16"/>
          <w:lang w:val="ru-RU"/>
        </w:rPr>
        <w:t xml:space="preserve"> </w:t>
      </w:r>
      <w:r w:rsidR="00BA7E1D" w:rsidRPr="007B35CB">
        <w:rPr>
          <w:rFonts w:ascii="Times New Roman" w:hAnsi="Times New Roman" w:cs="Times New Roman"/>
          <w:color w:val="FF0000"/>
          <w:sz w:val="24"/>
          <w:szCs w:val="24"/>
          <w:lang w:val="ru-RU"/>
        </w:rPr>
        <w:t>_____________</w:t>
      </w:r>
    </w:p>
    <w:p w:rsidR="00BA7E1D" w:rsidRPr="007B35CB" w:rsidRDefault="00BA7E1D" w:rsidP="00F07B55">
      <w:pPr>
        <w:spacing w:after="0"/>
        <w:ind w:left="5760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6F634F" w:rsidRPr="00955074" w:rsidRDefault="007C4966" w:rsidP="00955074">
      <w:pPr>
        <w:spacing w:after="0"/>
        <w:ind w:left="2880"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Кимден</w:t>
      </w:r>
      <w:r w:rsidR="00DC1407" w:rsidRPr="00DC140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6F63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634F" w:rsidRPr="006F634F">
        <w:rPr>
          <w:rFonts w:ascii="Times New Roman" w:hAnsi="Times New Roman" w:cs="Times New Roman"/>
          <w:i/>
          <w:sz w:val="24"/>
          <w:szCs w:val="24"/>
          <w:lang w:val="ru-RU"/>
        </w:rPr>
        <w:t>[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карыз алуучунун толук аты-жөнү, туулган күнү</w:t>
      </w:r>
      <w:r w:rsidR="000C6A05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D17E5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айы, жылы,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катталган дареги</w:t>
      </w:r>
      <w:r w:rsidR="000C6A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телефон номери</w:t>
      </w:r>
      <w:r w:rsidR="006F634F" w:rsidRPr="00FC78FB">
        <w:rPr>
          <w:rFonts w:ascii="Times New Roman" w:hAnsi="Times New Roman" w:cs="Times New Roman"/>
          <w:i/>
          <w:sz w:val="24"/>
          <w:szCs w:val="24"/>
          <w:lang w:val="ru-RU"/>
        </w:rPr>
        <w:t>]</w:t>
      </w:r>
    </w:p>
    <w:p w:rsidR="00DC1407" w:rsidRPr="00DC1407" w:rsidRDefault="00DC1407" w:rsidP="00DC1407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C1407" w:rsidRDefault="00DC1407" w:rsidP="00DC140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E0D68" w:rsidRDefault="004E0D68" w:rsidP="00DC140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E0D68" w:rsidRPr="00DC1407" w:rsidRDefault="004E0D68" w:rsidP="00DC140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C1407" w:rsidRDefault="007C4966" w:rsidP="00DC140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Арыз</w:t>
      </w:r>
    </w:p>
    <w:p w:rsidR="00DC1407" w:rsidRDefault="00DC1407" w:rsidP="00DC140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C4966" w:rsidRDefault="007C4966" w:rsidP="00DC140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Кыргыз Республикасынын Өкмөтү тарабынан </w:t>
      </w:r>
      <w:r w:rsidR="00A1035E">
        <w:rPr>
          <w:rFonts w:ascii="Times New Roman" w:hAnsi="Times New Roman" w:cs="Times New Roman"/>
          <w:sz w:val="24"/>
          <w:szCs w:val="24"/>
          <w:lang w:val="ru-RU"/>
        </w:rPr>
        <w:t xml:space="preserve">кабыл алынган </w:t>
      </w:r>
      <w:r>
        <w:rPr>
          <w:rFonts w:ascii="Times New Roman" w:hAnsi="Times New Roman" w:cs="Times New Roman"/>
          <w:sz w:val="24"/>
          <w:szCs w:val="24"/>
          <w:lang w:val="ru-RU"/>
        </w:rPr>
        <w:t>2020-жылдын 13-ноябрында</w:t>
      </w:r>
      <w:r w:rsidR="00A1035E">
        <w:rPr>
          <w:rFonts w:ascii="Times New Roman" w:hAnsi="Times New Roman" w:cs="Times New Roman"/>
          <w:sz w:val="24"/>
          <w:szCs w:val="24"/>
          <w:lang w:val="ru-RU"/>
        </w:rPr>
        <w:t xml:space="preserve">гы </w:t>
      </w:r>
      <w:r>
        <w:rPr>
          <w:rFonts w:ascii="Times New Roman" w:hAnsi="Times New Roman" w:cs="Times New Roman"/>
          <w:sz w:val="24"/>
          <w:szCs w:val="24"/>
          <w:lang w:val="ru-RU"/>
        </w:rPr>
        <w:t>№552 Токтомго ылайык, мени «___»</w:t>
      </w:r>
      <w:r w:rsidR="002A43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________20___ -жылдагы № ______________ Кредиттик келишим</w:t>
      </w:r>
      <w:r w:rsidR="00A1035E">
        <w:rPr>
          <w:rFonts w:ascii="Times New Roman" w:hAnsi="Times New Roman" w:cs="Times New Roman"/>
          <w:sz w:val="24"/>
          <w:szCs w:val="24"/>
          <w:lang w:val="ru-RU"/>
        </w:rPr>
        <w:t>ге ылайык</w:t>
      </w:r>
      <w:r w:rsidR="002A43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Банктан __________(_______) сом суммасында алган кредитим боюнча 2020-жылдын декабр</w:t>
      </w:r>
      <w:r w:rsidR="00A1035E">
        <w:rPr>
          <w:rFonts w:ascii="Times New Roman" w:hAnsi="Times New Roman" w:cs="Times New Roman"/>
          <w:sz w:val="24"/>
          <w:szCs w:val="24"/>
          <w:lang w:val="ru-RU"/>
        </w:rPr>
        <w:t xml:space="preserve">ь </w:t>
      </w:r>
      <w:r w:rsidR="00133CD6">
        <w:rPr>
          <w:rFonts w:ascii="Times New Roman" w:hAnsi="Times New Roman" w:cs="Times New Roman"/>
          <w:sz w:val="24"/>
          <w:szCs w:val="24"/>
          <w:lang w:val="ru-RU"/>
        </w:rPr>
        <w:t xml:space="preserve">айына </w:t>
      </w:r>
      <w:r w:rsidR="002A4334">
        <w:rPr>
          <w:rFonts w:ascii="Times New Roman" w:hAnsi="Times New Roman" w:cs="Times New Roman"/>
          <w:sz w:val="24"/>
          <w:szCs w:val="24"/>
          <w:lang w:val="ru-RU"/>
        </w:rPr>
        <w:t>жана 2</w:t>
      </w:r>
      <w:r w:rsidR="00A1035E">
        <w:rPr>
          <w:rFonts w:ascii="Times New Roman" w:hAnsi="Times New Roman" w:cs="Times New Roman"/>
          <w:sz w:val="24"/>
          <w:szCs w:val="24"/>
          <w:lang w:val="ru-RU"/>
        </w:rPr>
        <w:t>021-жылдын январь-февраль айлары</w:t>
      </w:r>
      <w:r w:rsidR="00133CD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B83B39">
        <w:rPr>
          <w:rFonts w:ascii="Times New Roman" w:hAnsi="Times New Roman" w:cs="Times New Roman"/>
          <w:sz w:val="24"/>
          <w:szCs w:val="24"/>
          <w:lang w:val="ru-RU"/>
        </w:rPr>
        <w:t xml:space="preserve"> чегерилген </w:t>
      </w:r>
      <w:r w:rsidR="002A4334" w:rsidRPr="003752AF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пайыздарды төлөөдөн </w:t>
      </w:r>
      <w:r w:rsidR="002A4334">
        <w:rPr>
          <w:rFonts w:ascii="Times New Roman" w:hAnsi="Times New Roman" w:cs="Times New Roman"/>
          <w:sz w:val="24"/>
          <w:szCs w:val="24"/>
          <w:lang w:val="ru-RU"/>
        </w:rPr>
        <w:t xml:space="preserve">бошотуу үчүн карыз алуучулардын реестрине киргизүүңүздү суранам. </w:t>
      </w:r>
    </w:p>
    <w:p w:rsidR="00FD27C7" w:rsidRDefault="00DC1407" w:rsidP="00DC140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906CF" w:rsidRPr="00E63F7F" w:rsidRDefault="003752AF" w:rsidP="00DC140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Төмөнкүлөрдү тастыктайм:</w:t>
      </w:r>
    </w:p>
    <w:p w:rsidR="00461811" w:rsidRPr="00E63F7F" w:rsidRDefault="00E906CF" w:rsidP="00DC140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63F7F">
        <w:rPr>
          <w:rFonts w:ascii="Times New Roman" w:hAnsi="Times New Roman" w:cs="Times New Roman"/>
          <w:i/>
          <w:sz w:val="24"/>
          <w:szCs w:val="24"/>
          <w:lang w:val="ru-RU"/>
        </w:rPr>
        <w:t>1.</w:t>
      </w:r>
      <w:r w:rsidR="004E0D6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Мен</w:t>
      </w:r>
      <w:r w:rsidRPr="00E63F7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752AF" w:rsidRPr="00E63F7F">
        <w:rPr>
          <w:rFonts w:ascii="Times New Roman" w:hAnsi="Times New Roman" w:cs="Times New Roman"/>
          <w:i/>
          <w:sz w:val="24"/>
          <w:szCs w:val="24"/>
          <w:lang w:val="ru-RU"/>
        </w:rPr>
        <w:t>COVID-19</w:t>
      </w:r>
      <w:r w:rsidR="003752A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коронавирус инфекциясынан улам келип чыккан эпидемиологиялык жагдайга байланыштуу, </w:t>
      </w:r>
      <w:r w:rsidR="00D17E5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оор </w:t>
      </w:r>
      <w:r w:rsidR="003752AF">
        <w:rPr>
          <w:rFonts w:ascii="Times New Roman" w:hAnsi="Times New Roman" w:cs="Times New Roman"/>
          <w:i/>
          <w:sz w:val="24"/>
          <w:szCs w:val="24"/>
          <w:lang w:val="ru-RU"/>
        </w:rPr>
        <w:t>социалдык-экономикалык жагдайга туш болдум</w:t>
      </w:r>
      <w:r w:rsidR="00461811" w:rsidRPr="00E63F7F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FD27C7" w:rsidRPr="00E63F7F" w:rsidRDefault="00200E3C" w:rsidP="00DC140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63F7F">
        <w:rPr>
          <w:rFonts w:ascii="Times New Roman" w:hAnsi="Times New Roman" w:cs="Times New Roman"/>
          <w:i/>
          <w:sz w:val="24"/>
          <w:szCs w:val="24"/>
          <w:lang w:val="ru-RU"/>
        </w:rPr>
        <w:t>2</w:t>
      </w:r>
      <w:r w:rsidR="000C6A05" w:rsidRPr="00E63F7F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3752AF">
        <w:rPr>
          <w:rFonts w:ascii="Times New Roman" w:hAnsi="Times New Roman" w:cs="Times New Roman"/>
          <w:i/>
          <w:sz w:val="24"/>
          <w:szCs w:val="24"/>
          <w:lang w:val="ru-RU"/>
        </w:rPr>
        <w:t>Мындай арыз менен Кыргыз Республикасынын башка финансы-кредиттик мекемелерине кайрылган</w:t>
      </w:r>
      <w:r w:rsidR="00FD24C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эмесмин</w:t>
      </w:r>
      <w:r w:rsidR="003752AF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</w:p>
    <w:p w:rsidR="00200E3C" w:rsidRPr="00E63F7F" w:rsidRDefault="00200E3C" w:rsidP="00DC140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63F7F">
        <w:rPr>
          <w:rFonts w:ascii="Times New Roman" w:hAnsi="Times New Roman" w:cs="Times New Roman"/>
          <w:i/>
          <w:sz w:val="24"/>
          <w:szCs w:val="24"/>
          <w:lang w:val="ru-RU"/>
        </w:rPr>
        <w:t xml:space="preserve">3. </w:t>
      </w:r>
      <w:r w:rsidR="003752AF">
        <w:rPr>
          <w:rFonts w:ascii="Times New Roman" w:hAnsi="Times New Roman" w:cs="Times New Roman"/>
          <w:i/>
          <w:sz w:val="24"/>
          <w:szCs w:val="24"/>
          <w:lang w:val="ru-RU"/>
        </w:rPr>
        <w:t xml:space="preserve">2020-жылдын ноябрь айы үчүн </w:t>
      </w:r>
      <w:r w:rsidR="00FD24C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кредит боюнча </w:t>
      </w:r>
      <w:r w:rsidR="003752AF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төлөмдү </w:t>
      </w:r>
      <w:r w:rsidR="004E0D6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мен </w:t>
      </w:r>
      <w:r w:rsidR="003752AF">
        <w:rPr>
          <w:rFonts w:ascii="Times New Roman" w:hAnsi="Times New Roman" w:cs="Times New Roman"/>
          <w:i/>
          <w:sz w:val="24"/>
          <w:szCs w:val="24"/>
          <w:lang w:val="ru-RU"/>
        </w:rPr>
        <w:t>төлөмдөр графигине ылайык толук төлө</w:t>
      </w:r>
      <w:r w:rsidR="00D17E5F">
        <w:rPr>
          <w:rFonts w:ascii="Times New Roman" w:hAnsi="Times New Roman" w:cs="Times New Roman"/>
          <w:i/>
          <w:sz w:val="24"/>
          <w:szCs w:val="24"/>
          <w:lang w:val="ru-RU"/>
        </w:rPr>
        <w:t>гөм</w:t>
      </w:r>
      <w:r w:rsidR="003752AF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FD24CB" w:rsidRPr="004A08F8" w:rsidRDefault="00B0547A" w:rsidP="00DC140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63F7F">
        <w:rPr>
          <w:rFonts w:ascii="Times New Roman" w:hAnsi="Times New Roman" w:cs="Times New Roman"/>
          <w:i/>
          <w:sz w:val="24"/>
          <w:szCs w:val="24"/>
          <w:lang w:val="ru-RU"/>
        </w:rPr>
        <w:t xml:space="preserve">4. </w:t>
      </w:r>
      <w:r w:rsidR="008F5E3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Кыргыз Республикасынын Финансы министрлигинен Банктын эсебине субсидиянын эсептик суммасы келип түшкөн учурда гана мен 2020-жылдын декабрь айы жана 2021-жылдын январь-февраль айлары үчүн чегерилген пайыздарды төлөөдөн бошотула тургандыгым мага Банк тарабынан кабарланды. </w:t>
      </w:r>
    </w:p>
    <w:p w:rsidR="000C6A05" w:rsidRDefault="000C6A05" w:rsidP="00DC140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634F" w:rsidRDefault="006F634F" w:rsidP="00DC140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F634F" w:rsidRDefault="006F634F" w:rsidP="00DC140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F634F" w:rsidRDefault="006F634F" w:rsidP="00DC140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F634F" w:rsidRPr="006F634F" w:rsidRDefault="004E0D68" w:rsidP="00A327FA">
      <w:pPr>
        <w:spacing w:after="0"/>
        <w:ind w:left="64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Арыз түзүлгөн күн</w:t>
      </w:r>
      <w:r w:rsidR="006F63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634F" w:rsidRPr="00B0547A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ru-RU"/>
        </w:rPr>
        <w:t>Кардардын кол тамгасы</w:t>
      </w:r>
    </w:p>
    <w:p w:rsidR="00DC1407" w:rsidRDefault="00DC1407" w:rsidP="00DC140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C1407" w:rsidRDefault="00DC1407" w:rsidP="00DC140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C1407" w:rsidRPr="00DC1407" w:rsidRDefault="00DC1407" w:rsidP="00DC140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DC1407" w:rsidRPr="00DC1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A2"/>
    <w:rsid w:val="000C6A05"/>
    <w:rsid w:val="00133CD6"/>
    <w:rsid w:val="001A68F5"/>
    <w:rsid w:val="00200E3C"/>
    <w:rsid w:val="002956BB"/>
    <w:rsid w:val="002A4334"/>
    <w:rsid w:val="002C68A2"/>
    <w:rsid w:val="00320B57"/>
    <w:rsid w:val="003752AF"/>
    <w:rsid w:val="00426DBC"/>
    <w:rsid w:val="00461811"/>
    <w:rsid w:val="004A08F8"/>
    <w:rsid w:val="004D239E"/>
    <w:rsid w:val="004E0D68"/>
    <w:rsid w:val="005500BD"/>
    <w:rsid w:val="006F634F"/>
    <w:rsid w:val="007B35CB"/>
    <w:rsid w:val="007C4966"/>
    <w:rsid w:val="007F3FD7"/>
    <w:rsid w:val="008F5E3B"/>
    <w:rsid w:val="00955074"/>
    <w:rsid w:val="00A1035E"/>
    <w:rsid w:val="00A327FA"/>
    <w:rsid w:val="00B0547A"/>
    <w:rsid w:val="00B83B39"/>
    <w:rsid w:val="00BA7E1D"/>
    <w:rsid w:val="00C00D1C"/>
    <w:rsid w:val="00D17E5F"/>
    <w:rsid w:val="00DC1407"/>
    <w:rsid w:val="00DE79E0"/>
    <w:rsid w:val="00E63F7F"/>
    <w:rsid w:val="00E906CF"/>
    <w:rsid w:val="00F07B55"/>
    <w:rsid w:val="00FC78FB"/>
    <w:rsid w:val="00FD24CB"/>
    <w:rsid w:val="00FD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D291B"/>
  <w15:chartTrackingRefBased/>
  <w15:docId w15:val="{2A9ABE64-8AAA-456B-A35F-D9A6606F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Temirlan Tagaibaev</dc:creator>
  <cp:keywords/>
  <dc:description/>
  <cp:lastModifiedBy>Burul Jamboeva</cp:lastModifiedBy>
  <cp:revision>2</cp:revision>
  <dcterms:created xsi:type="dcterms:W3CDTF">2022-05-23T05:29:00Z</dcterms:created>
  <dcterms:modified xsi:type="dcterms:W3CDTF">2022-05-23T05:29:00Z</dcterms:modified>
</cp:coreProperties>
</file>